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A8A24" w14:textId="10113D01" w:rsidR="00E83624" w:rsidRDefault="007221BF">
      <w:r>
        <w:t xml:space="preserve">Artbeads Parts List for Flatback Crystals Bracelet and Earrings! </w:t>
      </w:r>
    </w:p>
    <w:p w14:paraId="40264BC3" w14:textId="77777777" w:rsidR="00710929" w:rsidRDefault="00710929"/>
    <w:p w14:paraId="13EB87B3" w14:textId="2F44A08B" w:rsidR="007221BF" w:rsidRPr="00710929" w:rsidRDefault="00D019CF">
      <w:pPr>
        <w:rPr>
          <w:b/>
          <w:bCs/>
        </w:rPr>
      </w:pPr>
      <w:r w:rsidRPr="00710929">
        <w:rPr>
          <w:b/>
          <w:bCs/>
        </w:rPr>
        <w:t xml:space="preserve">Used on all: </w:t>
      </w:r>
    </w:p>
    <w:p w14:paraId="1940580D" w14:textId="77777777" w:rsidR="00D019CF" w:rsidRDefault="00D019CF" w:rsidP="00D019CF">
      <w:r w:rsidRPr="00D019CF">
        <w:t>EMB-0016</w:t>
      </w:r>
      <w:r>
        <w:t xml:space="preserve"> Beading Foundation or Felt (Samples were made on John Bead GoodFelt)</w:t>
      </w:r>
    </w:p>
    <w:p w14:paraId="547EB0A1" w14:textId="40CFCE08" w:rsidR="00D019CF" w:rsidRDefault="00D019CF" w:rsidP="00D019CF">
      <w:r w:rsidRPr="00D019CF">
        <w:t>STRNG-0431</w:t>
      </w:r>
      <w:r>
        <w:t xml:space="preserve"> 8lb Fireline Beading Thread (note: any beading thread would work)</w:t>
      </w:r>
    </w:p>
    <w:p w14:paraId="76CFB42F" w14:textId="7F1FD089" w:rsidR="00D019CF" w:rsidRDefault="00D019CF">
      <w:r w:rsidRPr="00D019CF">
        <w:t>NEED-20</w:t>
      </w:r>
      <w:r>
        <w:t xml:space="preserve"> Beading Needles </w:t>
      </w:r>
    </w:p>
    <w:p w14:paraId="02900A7D" w14:textId="19473578" w:rsidR="00D019CF" w:rsidRDefault="00D019CF">
      <w:r>
        <w:rPr>
          <w:rFonts w:ascii="Arial" w:hAnsi="Arial" w:cs="Arial"/>
          <w:color w:val="454143"/>
          <w:sz w:val="21"/>
          <w:szCs w:val="21"/>
          <w:shd w:val="clear" w:color="auto" w:fill="FFFFFF"/>
        </w:rPr>
        <w:t xml:space="preserve">GEMTAC </w:t>
      </w:r>
      <w:r>
        <w:t xml:space="preserve">Gemtac Jewelry Glue </w:t>
      </w:r>
    </w:p>
    <w:p w14:paraId="5BDB0007" w14:textId="49C8BB73" w:rsidR="00D019CF" w:rsidRDefault="00D019CF">
      <w:r>
        <w:t>Household Items used: Toothpick (to place glue), plastic card (to drop glue on)</w:t>
      </w:r>
    </w:p>
    <w:p w14:paraId="42A5A43D" w14:textId="77777777" w:rsidR="00D019CF" w:rsidRDefault="00D019CF"/>
    <w:p w14:paraId="1884562E" w14:textId="242135A7" w:rsidR="007221BF" w:rsidRPr="00710929" w:rsidRDefault="007221BF">
      <w:pPr>
        <w:rPr>
          <w:b/>
          <w:bCs/>
        </w:rPr>
      </w:pPr>
      <w:r w:rsidRPr="00710929">
        <w:rPr>
          <w:b/>
          <w:bCs/>
        </w:rPr>
        <w:t xml:space="preserve">Design 1 – Sapphire Blue Bracelet </w:t>
      </w:r>
    </w:p>
    <w:p w14:paraId="291409FB" w14:textId="005E1041" w:rsidR="007221BF" w:rsidRDefault="007221BF">
      <w:r>
        <w:t xml:space="preserve">Flatbacks – </w:t>
      </w:r>
      <w:r w:rsidR="0071361A">
        <w:t>(</w:t>
      </w:r>
      <w:r>
        <w:t>John Bead Part Number</w:t>
      </w:r>
      <w:r w:rsidR="0071361A">
        <w:t>s)</w:t>
      </w:r>
    </w:p>
    <w:p w14:paraId="4F6F192A" w14:textId="221E1C6C" w:rsidR="0071361A" w:rsidRDefault="0071361A">
      <w:r>
        <w:t>272 91005-00 ss34 (7.27mm) Crystal</w:t>
      </w:r>
    </w:p>
    <w:p w14:paraId="78351946" w14:textId="14D9A97A" w:rsidR="0071361A" w:rsidRDefault="0071361A">
      <w:r>
        <w:t xml:space="preserve">272 91004-10 ss30 (6.5mm) Light Rose </w:t>
      </w:r>
    </w:p>
    <w:p w14:paraId="1E4D4195" w14:textId="34CBFA6D" w:rsidR="0071361A" w:rsidRDefault="0071361A">
      <w:r>
        <w:t>272 91002-22 ss16 (4mm) Sapphire</w:t>
      </w:r>
    </w:p>
    <w:p w14:paraId="105304A9" w14:textId="0ABC46DE" w:rsidR="00D019CF" w:rsidRDefault="00D019CF">
      <w:r>
        <w:t>TBRD8-Y613 Toho 8/0 Metallic Suded</w:t>
      </w:r>
    </w:p>
    <w:p w14:paraId="73F77721" w14:textId="56AC3D91" w:rsidR="00D019CF" w:rsidRDefault="00D019CF">
      <w:r>
        <w:t>TBRD11-511F Toho 11/0 Matte Denim Blue</w:t>
      </w:r>
    </w:p>
    <w:p w14:paraId="28C2CDB3" w14:textId="56DC67F4" w:rsidR="00D019CF" w:rsidRDefault="00D019CF">
      <w:r>
        <w:t>SA-6231 TierraCast Antique Silver-Plated Temple Clasp Set</w:t>
      </w:r>
    </w:p>
    <w:p w14:paraId="6777DA93" w14:textId="18355AF9" w:rsidR="00D019CF" w:rsidRDefault="00D019CF">
      <w:r>
        <w:t>S-0018 TierraCast Silver-Plated Brass Medium, Oval Jump Ring</w:t>
      </w:r>
    </w:p>
    <w:p w14:paraId="7086EA2A" w14:textId="02D2455F" w:rsidR="00D019CF" w:rsidRPr="00710929" w:rsidRDefault="00D019CF">
      <w:pPr>
        <w:rPr>
          <w:b/>
          <w:bCs/>
        </w:rPr>
      </w:pPr>
    </w:p>
    <w:p w14:paraId="57BC0794" w14:textId="02893026" w:rsidR="00D019CF" w:rsidRPr="00710929" w:rsidRDefault="00D019CF">
      <w:pPr>
        <w:rPr>
          <w:b/>
          <w:bCs/>
        </w:rPr>
      </w:pPr>
      <w:r w:rsidRPr="00710929">
        <w:rPr>
          <w:b/>
          <w:bCs/>
        </w:rPr>
        <w:t xml:space="preserve">Design 2 – Bronze with Siam and Sapphire Bracelet </w:t>
      </w:r>
    </w:p>
    <w:p w14:paraId="6408C0E6" w14:textId="33A24CA1" w:rsidR="00D019CF" w:rsidRDefault="00D019CF">
      <w:r>
        <w:t>Flatbacks – (John Bead Part Numbers)</w:t>
      </w:r>
    </w:p>
    <w:p w14:paraId="48348B3F" w14:textId="0E065E89" w:rsidR="00D019CF" w:rsidRDefault="00D019CF">
      <w:r>
        <w:t xml:space="preserve">272 91004-22 ss30 (6.5mm) Sapphire </w:t>
      </w:r>
    </w:p>
    <w:p w14:paraId="25655E2D" w14:textId="323F64E3" w:rsidR="00D019CF" w:rsidRDefault="00D019CF">
      <w:r>
        <w:t>272 91004-17 ss30 (6.5mm) Siam AB</w:t>
      </w:r>
    </w:p>
    <w:p w14:paraId="450E1D40" w14:textId="114CC323" w:rsidR="00D019CF" w:rsidRDefault="00D019CF">
      <w:r>
        <w:t>272 91003-02 ss20 (4.7mm) Light Colorado</w:t>
      </w:r>
    </w:p>
    <w:p w14:paraId="1CF5A0F3" w14:textId="67FD940F" w:rsidR="00D019CF" w:rsidRDefault="00D019CF">
      <w:r>
        <w:t>272 91002-21 ss16 (4mm) Metallic Rose Gold</w:t>
      </w:r>
    </w:p>
    <w:p w14:paraId="0625EAB4" w14:textId="2149C22A" w:rsidR="00D019CF" w:rsidRDefault="00D019CF">
      <w:r>
        <w:t>TBRD8-224 Toho 8/0 Olympic Bronze</w:t>
      </w:r>
    </w:p>
    <w:p w14:paraId="25AA98CE" w14:textId="370112AD" w:rsidR="00D019CF" w:rsidRDefault="00D019CF">
      <w:r>
        <w:t>BEAD4910 Matubo 11/0 Czech, Crystal Picasso</w:t>
      </w:r>
    </w:p>
    <w:p w14:paraId="3F364B4B" w14:textId="3B13CB2E" w:rsidR="00D019CF" w:rsidRDefault="00D019CF">
      <w:r w:rsidRPr="00D019CF">
        <w:t>CA-6603</w:t>
      </w:r>
      <w:r>
        <w:t xml:space="preserve"> TierraCast Copper Mandala Button</w:t>
      </w:r>
    </w:p>
    <w:p w14:paraId="016672C4" w14:textId="524D6E84" w:rsidR="00D019CF" w:rsidRDefault="00D019CF"/>
    <w:p w14:paraId="6906521B" w14:textId="3288C7ED" w:rsidR="00D019CF" w:rsidRPr="00710929" w:rsidRDefault="00D019CF" w:rsidP="00D019CF">
      <w:pPr>
        <w:rPr>
          <w:b/>
          <w:bCs/>
        </w:rPr>
      </w:pPr>
      <w:r w:rsidRPr="00710929">
        <w:rPr>
          <w:b/>
          <w:bCs/>
        </w:rPr>
        <w:lastRenderedPageBreak/>
        <w:t xml:space="preserve">Design 3 – Earrings </w:t>
      </w:r>
    </w:p>
    <w:p w14:paraId="5679DB8A" w14:textId="74628D1C" w:rsidR="00D019CF" w:rsidRDefault="00D019CF" w:rsidP="00D019CF">
      <w:r>
        <w:t>Flatbacks – (John Bead Part Numbers)</w:t>
      </w:r>
    </w:p>
    <w:p w14:paraId="3125275F" w14:textId="1631AB1D" w:rsidR="00D019CF" w:rsidRDefault="00D019CF" w:rsidP="00D019CF">
      <w:r>
        <w:t>272 91004-10 ss30 (6.5mm) Light Rose</w:t>
      </w:r>
    </w:p>
    <w:p w14:paraId="23F772C4" w14:textId="77777777" w:rsidR="00D019CF" w:rsidRDefault="00D019CF" w:rsidP="00D019CF">
      <w:r>
        <w:t>272 91003-02 ss20 (4.7mm) Light Colorado</w:t>
      </w:r>
    </w:p>
    <w:p w14:paraId="0A7E2253" w14:textId="3516DD85" w:rsidR="00D019CF" w:rsidRDefault="00D019CF" w:rsidP="00D019CF">
      <w:r>
        <w:t>272 91002-23 ss16 (4mm) Light Sapphire</w:t>
      </w:r>
    </w:p>
    <w:p w14:paraId="6DA9131B" w14:textId="77777777" w:rsidR="00D019CF" w:rsidRDefault="00D019CF" w:rsidP="00D019CF">
      <w:r>
        <w:t>TBRD8-224 Toho 8/0 Olympic Bronze</w:t>
      </w:r>
    </w:p>
    <w:p w14:paraId="493D0E88" w14:textId="5B3C05E5" w:rsidR="00D019CF" w:rsidRDefault="00D019CF" w:rsidP="00D019CF">
      <w:r>
        <w:t>BEAD4904 Matubo 11/0 Czech Luster Transparent Blue</w:t>
      </w:r>
    </w:p>
    <w:p w14:paraId="28BB033A" w14:textId="0D7748A8" w:rsidR="00D019CF" w:rsidRDefault="00D019CF" w:rsidP="00D019CF">
      <w:r>
        <w:t>BEAD4905 Matubo 11/0 Czech Lister Transparent Rosaline</w:t>
      </w:r>
    </w:p>
    <w:p w14:paraId="342B0210" w14:textId="364496FC" w:rsidR="00D019CF" w:rsidRDefault="00D019CF" w:rsidP="00D019CF">
      <w:r>
        <w:t>BEADS7664 Czech Glass Faceted Seed Bead 6/0 (4 x 3 mm) Sapphire</w:t>
      </w:r>
    </w:p>
    <w:p w14:paraId="28B82297" w14:textId="4F66CB85" w:rsidR="00D019CF" w:rsidRDefault="00D019CF">
      <w:r w:rsidRPr="00D019CF">
        <w:t>EAR-0236 Vintaj Natural Brass Round Loop Earwire (Pair)</w:t>
      </w:r>
    </w:p>
    <w:sectPr w:rsidR="00D01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BF"/>
    <w:rsid w:val="00710929"/>
    <w:rsid w:val="0071361A"/>
    <w:rsid w:val="007221BF"/>
    <w:rsid w:val="00796E09"/>
    <w:rsid w:val="00D019CF"/>
    <w:rsid w:val="00E8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6BB0"/>
  <w15:chartTrackingRefBased/>
  <w15:docId w15:val="{4AF30B70-7003-4627-B95B-40383A67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Wickes</dc:creator>
  <cp:keywords/>
  <dc:description/>
  <cp:lastModifiedBy>Danielle Wickes</cp:lastModifiedBy>
  <cp:revision>5</cp:revision>
  <dcterms:created xsi:type="dcterms:W3CDTF">2020-12-29T01:24:00Z</dcterms:created>
  <dcterms:modified xsi:type="dcterms:W3CDTF">2020-12-29T03:17:00Z</dcterms:modified>
</cp:coreProperties>
</file>